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E05AC" w14:textId="77777777" w:rsidR="00480B54" w:rsidRPr="00692970" w:rsidRDefault="00480B54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480B54" w:rsidRPr="00A6084B" w14:paraId="60466C31" w14:textId="77777777" w:rsidTr="00480B54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2BC283C8" w14:textId="77777777" w:rsidR="00480B54" w:rsidRPr="00A6084B" w:rsidRDefault="00480B54" w:rsidP="00160A88">
            <w:pPr>
              <w:jc w:val="center"/>
              <w:rPr>
                <w:rFonts w:ascii="Arial" w:hAnsi="Arial" w:cs="Arial"/>
              </w:rPr>
            </w:pPr>
          </w:p>
        </w:tc>
      </w:tr>
      <w:tr w:rsidR="00480B54" w:rsidRPr="00A6084B" w14:paraId="5440D1AA" w14:textId="77777777" w:rsidTr="00480B54">
        <w:trPr>
          <w:trHeight w:val="74"/>
        </w:trPr>
        <w:tc>
          <w:tcPr>
            <w:tcW w:w="226" w:type="dxa"/>
            <w:shd w:val="clear" w:color="auto" w:fill="auto"/>
          </w:tcPr>
          <w:p w14:paraId="08B17A28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1BA808A8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1860CA62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480B54" w:rsidRPr="00A6084B" w14:paraId="1EF9570F" w14:textId="77777777" w:rsidTr="00CA33BB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55B84C3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1A508B3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B54" w:rsidRPr="001065AB" w14:paraId="7F0F4317" w14:textId="77777777" w:rsidTr="00480B54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480B54" w:rsidRPr="001065AB" w14:paraId="5D167D62" w14:textId="77777777" w:rsidTr="009D222B">
              <w:trPr>
                <w:cantSplit/>
                <w:trHeight w:val="11124"/>
              </w:trPr>
              <w:tc>
                <w:tcPr>
                  <w:tcW w:w="5659" w:type="dxa"/>
                  <w:textDirection w:val="tbRl"/>
                </w:tcPr>
                <w:p w14:paraId="5E8D9604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8C100CD" w14:textId="77777777" w:rsidR="00480B54" w:rsidRPr="00CF1E69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F48A126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Environmental Health</w:t>
                  </w:r>
                </w:p>
                <w:p w14:paraId="405AFF34" w14:textId="77777777" w:rsidR="00480B54" w:rsidRPr="00CF1E69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State, Local, Tribal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,</w:t>
                  </w: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and Territorial</w:t>
                  </w:r>
                </w:p>
              </w:tc>
              <w:tc>
                <w:tcPr>
                  <w:tcW w:w="5659" w:type="dxa"/>
                  <w:textDirection w:val="btLr"/>
                </w:tcPr>
                <w:p w14:paraId="7DFD43E8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8230933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7324D559" w14:textId="77777777" w:rsidR="00480B54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proofErr w:type="spellStart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Environme</w:t>
                  </w:r>
                  <w:proofErr w:type="spellEnd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ab/>
                  </w:r>
                  <w:proofErr w:type="spellStart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ntal</w:t>
                  </w:r>
                  <w:proofErr w:type="spellEnd"/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Health</w:t>
                  </w:r>
                </w:p>
                <w:p w14:paraId="67199FDB" w14:textId="77777777" w:rsidR="00480B54" w:rsidRPr="001065AB" w:rsidRDefault="00480B54" w:rsidP="00160A8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State, Local, Tribal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,</w:t>
                  </w: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and Territorial</w:t>
                  </w:r>
                </w:p>
              </w:tc>
            </w:tr>
          </w:tbl>
          <w:p w14:paraId="42D4F6DD" w14:textId="77777777" w:rsidR="00480B54" w:rsidRPr="001065AB" w:rsidRDefault="00480B54" w:rsidP="00160A8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480B54" w:rsidRPr="00A6084B" w14:paraId="036B56BA" w14:textId="77777777" w:rsidTr="00CA33BB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078DBC2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6377BBC5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B54" w:rsidRPr="00A6084B" w14:paraId="38388B90" w14:textId="77777777" w:rsidTr="00480B54">
        <w:trPr>
          <w:trHeight w:val="106"/>
        </w:trPr>
        <w:tc>
          <w:tcPr>
            <w:tcW w:w="226" w:type="dxa"/>
            <w:shd w:val="clear" w:color="auto" w:fill="auto"/>
          </w:tcPr>
          <w:p w14:paraId="47EACF19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1617CE66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A55CA24" w14:textId="77777777" w:rsidR="00480B54" w:rsidRPr="00A6084B" w:rsidRDefault="00480B54" w:rsidP="00160A8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E3F87" w:rsidRPr="00A6084B" w14:paraId="6055863E" w14:textId="77777777" w:rsidTr="00480B54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075B9AFD" w14:textId="77777777" w:rsidR="00EE3F87" w:rsidRPr="00A6084B" w:rsidRDefault="00EE3F87" w:rsidP="006F257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041626C" w14:textId="77777777" w:rsidR="00A743DA" w:rsidRDefault="00A743DA">
      <w:pPr>
        <w:rPr>
          <w:sz w:val="16"/>
          <w:szCs w:val="16"/>
        </w:rPr>
      </w:pPr>
    </w:p>
    <w:tbl>
      <w:tblPr>
        <w:tblW w:w="226" w:type="dxa"/>
        <w:tblInd w:w="108" w:type="dxa"/>
        <w:tblLook w:val="04A0" w:firstRow="1" w:lastRow="0" w:firstColumn="1" w:lastColumn="0" w:noHBand="0" w:noVBand="1"/>
      </w:tblPr>
      <w:tblGrid>
        <w:gridCol w:w="226"/>
      </w:tblGrid>
      <w:tr w:rsidR="00FD6B47" w:rsidRPr="00A6084B" w14:paraId="1A934B25" w14:textId="77777777" w:rsidTr="00FD6B47">
        <w:trPr>
          <w:trHeight w:val="74"/>
        </w:trPr>
        <w:tc>
          <w:tcPr>
            <w:tcW w:w="226" w:type="dxa"/>
            <w:shd w:val="clear" w:color="auto" w:fill="auto"/>
          </w:tcPr>
          <w:p w14:paraId="405900E4" w14:textId="77777777" w:rsidR="00FD6B47" w:rsidRPr="00A6084B" w:rsidRDefault="00FD6B47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FD6B47" w:rsidRPr="00A6084B" w14:paraId="2CBFCD3D" w14:textId="77777777" w:rsidTr="00FD6B47">
        <w:trPr>
          <w:trHeight w:val="106"/>
        </w:trPr>
        <w:tc>
          <w:tcPr>
            <w:tcW w:w="226" w:type="dxa"/>
            <w:shd w:val="clear" w:color="auto" w:fill="auto"/>
          </w:tcPr>
          <w:p w14:paraId="3BE908EA" w14:textId="77777777" w:rsidR="00FD6B47" w:rsidRPr="00A6084B" w:rsidRDefault="00FD6B47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</w:tbl>
    <w:p w14:paraId="058F3E92" w14:textId="77777777" w:rsidR="00A743DA" w:rsidRDefault="00A743DA" w:rsidP="00A743DA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A743DA" w:rsidRPr="00A6084B" w14:paraId="7B69EEA7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63602B4C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  <w:tr w:rsidR="00A743DA" w:rsidRPr="00A6084B" w14:paraId="42466624" w14:textId="77777777" w:rsidTr="00730898">
        <w:trPr>
          <w:trHeight w:val="74"/>
        </w:trPr>
        <w:tc>
          <w:tcPr>
            <w:tcW w:w="226" w:type="dxa"/>
            <w:shd w:val="clear" w:color="auto" w:fill="auto"/>
          </w:tcPr>
          <w:p w14:paraId="29F57A06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49570DAC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BB462FE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516E270F" w14:textId="77777777" w:rsidTr="0073089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21C951F1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43593C61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1065AB" w14:paraId="41483A92" w14:textId="77777777" w:rsidTr="0073089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A743DA" w:rsidRPr="001065AB" w14:paraId="1A6F74AB" w14:textId="77777777" w:rsidTr="0073089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09DD51C7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0A970548" w14:textId="77777777" w:rsidR="00A743DA" w:rsidRPr="00CF1E69" w:rsidRDefault="00A743DA" w:rsidP="00730898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14:paraId="5EB2414B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Epidemiologists</w:t>
                  </w:r>
                </w:p>
                <w:p w14:paraId="777FC58A" w14:textId="77777777" w:rsidR="00A743DA" w:rsidRPr="00CF1E69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Local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Public Health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7BCA4387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98D90C0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66F6CF38" w14:textId="77777777" w:rsidR="00A743DA" w:rsidRDefault="00A743DA" w:rsidP="00730898">
                  <w:pPr>
                    <w:jc w:val="center"/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</w:pPr>
                  <w:r>
                    <w:rPr>
                      <w:rFonts w:ascii="Arial" w:eastAsia="Georgia" w:hAnsi="Arial" w:cs="Arial"/>
                      <w:b/>
                      <w:sz w:val="96"/>
                      <w:szCs w:val="96"/>
                      <w:lang w:eastAsia="ja-JP"/>
                    </w:rPr>
                    <w:t>Epidemiologists</w:t>
                  </w:r>
                </w:p>
                <w:p w14:paraId="25787D66" w14:textId="77777777" w:rsidR="00A743DA" w:rsidRPr="001065AB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AC134B"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Local</w:t>
                  </w: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 xml:space="preserve"> Public Health</w:t>
                  </w:r>
                </w:p>
              </w:tc>
            </w:tr>
          </w:tbl>
          <w:p w14:paraId="40DB89F4" w14:textId="77777777" w:rsidR="00A743DA" w:rsidRPr="001065AB" w:rsidRDefault="00A743DA" w:rsidP="0073089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743DA" w:rsidRPr="00A6084B" w14:paraId="502D9F03" w14:textId="77777777" w:rsidTr="0073089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0AFBC038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7709DB43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A6084B" w14:paraId="51130B9E" w14:textId="77777777" w:rsidTr="00730898">
        <w:trPr>
          <w:trHeight w:val="106"/>
        </w:trPr>
        <w:tc>
          <w:tcPr>
            <w:tcW w:w="226" w:type="dxa"/>
            <w:shd w:val="clear" w:color="auto" w:fill="auto"/>
          </w:tcPr>
          <w:p w14:paraId="013A11BB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2BC6EC08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959B21F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4E624059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62B17F01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4B8142" w14:textId="77777777" w:rsidR="00A743DA" w:rsidRDefault="00A743DA" w:rsidP="00A743DA">
      <w:pPr>
        <w:rPr>
          <w:sz w:val="16"/>
          <w:szCs w:val="16"/>
        </w:rPr>
      </w:pPr>
    </w:p>
    <w:p w14:paraId="42FE0683" w14:textId="77777777" w:rsidR="00A743DA" w:rsidRDefault="00A743DA" w:rsidP="00A743DA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A743DA" w:rsidRPr="00A6084B" w14:paraId="633E12F6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264C96B3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  <w:tr w:rsidR="00A743DA" w:rsidRPr="00A6084B" w14:paraId="01A8413C" w14:textId="77777777" w:rsidTr="00730898">
        <w:trPr>
          <w:trHeight w:val="74"/>
        </w:trPr>
        <w:tc>
          <w:tcPr>
            <w:tcW w:w="226" w:type="dxa"/>
            <w:shd w:val="clear" w:color="auto" w:fill="auto"/>
          </w:tcPr>
          <w:p w14:paraId="5F6A6193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0F2E280F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8C39140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21BBC4A7" w14:textId="77777777" w:rsidTr="0073089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2EDB4D60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2E3426A8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1065AB" w14:paraId="4B36A0B7" w14:textId="77777777" w:rsidTr="0073089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A743DA" w:rsidRPr="001065AB" w14:paraId="04182289" w14:textId="77777777" w:rsidTr="0073089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3B73ECAF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694BC5A2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0E47EDE4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State Regulatory</w:t>
                  </w:r>
                </w:p>
                <w:p w14:paraId="1AE9C819" w14:textId="20B8C408" w:rsidR="00A743DA" w:rsidRPr="00CF1E69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eastAsia="Georgia" w:hAnsi="Arial" w:cs="Arial"/>
                      <w:b/>
                      <w:color w:val="000000"/>
                      <w:sz w:val="56"/>
                      <w:szCs w:val="56"/>
                      <w:lang w:eastAsia="ja-JP"/>
                    </w:rPr>
                    <w:t>Agencies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15AE1E4F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53CD6B27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0E36DEE" w14:textId="77777777" w:rsidR="00A743DA" w:rsidRDefault="00A743DA" w:rsidP="00A743DA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State Regulatory</w:t>
                  </w:r>
                </w:p>
                <w:p w14:paraId="0A94A8B0" w14:textId="32C6D4EE" w:rsidR="00A743DA" w:rsidRPr="001065AB" w:rsidRDefault="00A743DA" w:rsidP="00A743DA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56"/>
                      <w:szCs w:val="56"/>
                    </w:rPr>
                    <w:t>Agencies</w:t>
                  </w:r>
                </w:p>
              </w:tc>
            </w:tr>
          </w:tbl>
          <w:p w14:paraId="2CF196E5" w14:textId="77777777" w:rsidR="00A743DA" w:rsidRPr="001065AB" w:rsidRDefault="00A743DA" w:rsidP="0073089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743DA" w:rsidRPr="00A6084B" w14:paraId="4C5A605C" w14:textId="77777777" w:rsidTr="0073089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4523BB65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06D8F5CD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A6084B" w14:paraId="5E4FB017" w14:textId="77777777" w:rsidTr="00730898">
        <w:trPr>
          <w:trHeight w:val="106"/>
        </w:trPr>
        <w:tc>
          <w:tcPr>
            <w:tcW w:w="226" w:type="dxa"/>
            <w:shd w:val="clear" w:color="auto" w:fill="auto"/>
          </w:tcPr>
          <w:p w14:paraId="422F8DAD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355B0109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F439247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11D0E1E7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32235DC3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5F0B392" w14:textId="77777777" w:rsidR="00A743DA" w:rsidRDefault="00A743DA" w:rsidP="00A743DA">
      <w:pPr>
        <w:rPr>
          <w:sz w:val="16"/>
          <w:szCs w:val="16"/>
        </w:rPr>
      </w:pPr>
    </w:p>
    <w:p w14:paraId="3B8AEEE5" w14:textId="77777777" w:rsidR="003F4683" w:rsidRPr="00692970" w:rsidRDefault="003F4683" w:rsidP="003F4683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3F4683" w:rsidRPr="00A6084B" w14:paraId="5DB414B8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5BFB95F1" w14:textId="77777777" w:rsidR="003F4683" w:rsidRPr="00A6084B" w:rsidRDefault="003F4683" w:rsidP="00730898">
            <w:pPr>
              <w:jc w:val="center"/>
              <w:rPr>
                <w:rFonts w:ascii="Arial" w:hAnsi="Arial" w:cs="Arial"/>
              </w:rPr>
            </w:pPr>
          </w:p>
        </w:tc>
      </w:tr>
      <w:tr w:rsidR="003F4683" w:rsidRPr="00A6084B" w14:paraId="6FE33B41" w14:textId="77777777" w:rsidTr="00730898">
        <w:trPr>
          <w:trHeight w:val="74"/>
        </w:trPr>
        <w:tc>
          <w:tcPr>
            <w:tcW w:w="226" w:type="dxa"/>
            <w:shd w:val="clear" w:color="auto" w:fill="auto"/>
          </w:tcPr>
          <w:p w14:paraId="608BAC56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695F42BF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6907B9F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F4683" w:rsidRPr="00A6084B" w14:paraId="753FD052" w14:textId="77777777" w:rsidTr="0073089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7B652B2A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7335E284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83" w:rsidRPr="001065AB" w14:paraId="1C430614" w14:textId="77777777" w:rsidTr="0073089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3F4683" w:rsidRPr="001065AB" w14:paraId="25E611DE" w14:textId="77777777" w:rsidTr="00730898">
              <w:trPr>
                <w:cantSplit/>
                <w:trHeight w:val="11124"/>
              </w:trPr>
              <w:tc>
                <w:tcPr>
                  <w:tcW w:w="5659" w:type="dxa"/>
                  <w:textDirection w:val="tbRl"/>
                </w:tcPr>
                <w:p w14:paraId="2C27C90F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0D591440" w14:textId="77777777" w:rsidR="003F4683" w:rsidRPr="00CF1E69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D6A9FE3" w14:textId="77777777" w:rsidR="003F4683" w:rsidRPr="00CF1E69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Laboratory</w:t>
                  </w:r>
                </w:p>
              </w:tc>
              <w:tc>
                <w:tcPr>
                  <w:tcW w:w="5659" w:type="dxa"/>
                  <w:textDirection w:val="btLr"/>
                </w:tcPr>
                <w:p w14:paraId="6E8489A0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6DA0A7DF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75513D1" w14:textId="77777777" w:rsidR="003F4683" w:rsidRPr="001065AB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 w:rsidRPr="00671FC1">
                    <w:rPr>
                      <w:rFonts w:ascii="Arial" w:hAnsi="Arial" w:cs="Arial"/>
                      <w:b/>
                      <w:sz w:val="96"/>
                      <w:szCs w:val="96"/>
                    </w:rPr>
                    <w:t>Laborator</w:t>
                  </w: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y</w:t>
                  </w:r>
                </w:p>
              </w:tc>
            </w:tr>
          </w:tbl>
          <w:p w14:paraId="06483C6E" w14:textId="77777777" w:rsidR="003F4683" w:rsidRPr="001065AB" w:rsidRDefault="003F4683" w:rsidP="0073089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F4683" w:rsidRPr="00A6084B" w14:paraId="09902196" w14:textId="77777777" w:rsidTr="0073089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524CF6FF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6DAC6448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83" w:rsidRPr="00A6084B" w14:paraId="2856A8D3" w14:textId="77777777" w:rsidTr="00730898">
        <w:trPr>
          <w:trHeight w:val="106"/>
        </w:trPr>
        <w:tc>
          <w:tcPr>
            <w:tcW w:w="226" w:type="dxa"/>
            <w:shd w:val="clear" w:color="auto" w:fill="auto"/>
          </w:tcPr>
          <w:p w14:paraId="79651BAE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36E3D826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5DE8000C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F4683" w:rsidRPr="00A6084B" w14:paraId="0D3E2C18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1F975FAD" w14:textId="77777777" w:rsidR="003F4683" w:rsidRPr="00A6084B" w:rsidRDefault="003F4683" w:rsidP="0073089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52E49B2" w14:textId="77777777" w:rsidR="003F4683" w:rsidRDefault="003F4683" w:rsidP="003F4683">
      <w:pPr>
        <w:rPr>
          <w:sz w:val="16"/>
          <w:szCs w:val="16"/>
        </w:rPr>
      </w:pPr>
    </w:p>
    <w:p w14:paraId="5084D787" w14:textId="77777777" w:rsidR="00A743DA" w:rsidRPr="00A743DA" w:rsidRDefault="00A743DA" w:rsidP="00A743DA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A743DA" w:rsidRPr="00A6084B" w14:paraId="1266C2F6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134D2A91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  <w:tr w:rsidR="00A743DA" w:rsidRPr="00A6084B" w14:paraId="371CF928" w14:textId="77777777" w:rsidTr="00730898">
        <w:trPr>
          <w:trHeight w:val="74"/>
        </w:trPr>
        <w:tc>
          <w:tcPr>
            <w:tcW w:w="226" w:type="dxa"/>
            <w:shd w:val="clear" w:color="auto" w:fill="auto"/>
          </w:tcPr>
          <w:p w14:paraId="0B521962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67A4790D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2BC4C742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7797354D" w14:textId="77777777" w:rsidTr="0073089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6D8F46A0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2C9552D3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1065AB" w14:paraId="131771F5" w14:textId="77777777" w:rsidTr="0073089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A743DA" w:rsidRPr="001065AB" w14:paraId="22C5AC77" w14:textId="77777777" w:rsidTr="0073089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7EE4C434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947FB33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97C9431" w14:textId="4C2BD048" w:rsidR="00A743DA" w:rsidRPr="00CF1E69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Public Information Officer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4B4DEC46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076E166B" w14:textId="77777777" w:rsidR="00A743DA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55ECA4F" w14:textId="257247D2" w:rsidR="00A743DA" w:rsidRPr="0018666A" w:rsidRDefault="00A743DA" w:rsidP="00730898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sz w:val="96"/>
                      <w:szCs w:val="96"/>
                    </w:rPr>
                  </w:pPr>
                  <w:proofErr w:type="spellStart"/>
                  <w:r>
                    <w:rPr>
                      <w:b/>
                      <w:sz w:val="96"/>
                      <w:szCs w:val="96"/>
                    </w:rPr>
                    <w:t>Publicion</w:t>
                  </w:r>
                  <w:proofErr w:type="spellEnd"/>
                  <w:r>
                    <w:rPr>
                      <w:b/>
                      <w:sz w:val="96"/>
                      <w:szCs w:val="96"/>
                    </w:rPr>
                    <w:t xml:space="preserve"> Information Officer</w:t>
                  </w:r>
                </w:p>
                <w:p w14:paraId="4083FE75" w14:textId="77777777" w:rsidR="00A743DA" w:rsidRPr="001065AB" w:rsidRDefault="00A743DA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14:paraId="14762288" w14:textId="77777777" w:rsidR="00A743DA" w:rsidRPr="001065AB" w:rsidRDefault="00A743DA" w:rsidP="0073089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A743DA" w:rsidRPr="00A6084B" w14:paraId="07C1CE55" w14:textId="77777777" w:rsidTr="0073089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057B807A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6DFC6BD5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3DA" w:rsidRPr="00A6084B" w14:paraId="51E305FF" w14:textId="77777777" w:rsidTr="00730898">
        <w:trPr>
          <w:trHeight w:val="106"/>
        </w:trPr>
        <w:tc>
          <w:tcPr>
            <w:tcW w:w="226" w:type="dxa"/>
            <w:shd w:val="clear" w:color="auto" w:fill="auto"/>
          </w:tcPr>
          <w:p w14:paraId="31154169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177B2B45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B37AC89" w14:textId="77777777" w:rsidR="00A743DA" w:rsidRPr="00A6084B" w:rsidRDefault="00A743DA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A743DA" w:rsidRPr="00A6084B" w14:paraId="303B6B2B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0D69D5CA" w14:textId="77777777" w:rsidR="00A743DA" w:rsidRPr="00A6084B" w:rsidRDefault="00A743DA" w:rsidP="0073089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73F85E9" w14:textId="77777777" w:rsidR="003F4683" w:rsidRDefault="003F4683" w:rsidP="003F4683">
      <w:pPr>
        <w:rPr>
          <w:sz w:val="16"/>
          <w:szCs w:val="16"/>
        </w:rPr>
      </w:pPr>
    </w:p>
    <w:p w14:paraId="036C5ED9" w14:textId="77777777" w:rsidR="003F4683" w:rsidRDefault="003F4683" w:rsidP="003F4683">
      <w:pPr>
        <w:rPr>
          <w:sz w:val="16"/>
          <w:szCs w:val="16"/>
        </w:rPr>
      </w:pPr>
    </w:p>
    <w:tbl>
      <w:tblPr>
        <w:tblW w:w="11756" w:type="dxa"/>
        <w:tblInd w:w="108" w:type="dxa"/>
        <w:tblLook w:val="04A0" w:firstRow="1" w:lastRow="0" w:firstColumn="1" w:lastColumn="0" w:noHBand="0" w:noVBand="1"/>
      </w:tblPr>
      <w:tblGrid>
        <w:gridCol w:w="226"/>
        <w:gridCol w:w="2711"/>
        <w:gridCol w:w="5630"/>
        <w:gridCol w:w="2953"/>
        <w:gridCol w:w="73"/>
        <w:gridCol w:w="163"/>
      </w:tblGrid>
      <w:tr w:rsidR="003F4683" w:rsidRPr="00A6084B" w14:paraId="01ED1B61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4B010A18" w14:textId="77777777" w:rsidR="003F4683" w:rsidRPr="00A6084B" w:rsidRDefault="003F4683" w:rsidP="00730898">
            <w:pPr>
              <w:jc w:val="center"/>
              <w:rPr>
                <w:rFonts w:ascii="Arial" w:hAnsi="Arial" w:cs="Arial"/>
              </w:rPr>
            </w:pPr>
          </w:p>
        </w:tc>
      </w:tr>
      <w:tr w:rsidR="003F4683" w:rsidRPr="00A6084B" w14:paraId="362670B3" w14:textId="77777777" w:rsidTr="00730898">
        <w:trPr>
          <w:trHeight w:val="74"/>
        </w:trPr>
        <w:tc>
          <w:tcPr>
            <w:tcW w:w="226" w:type="dxa"/>
            <w:shd w:val="clear" w:color="auto" w:fill="auto"/>
          </w:tcPr>
          <w:p w14:paraId="004017DB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35DFE834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9DBF3D7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F4683" w:rsidRPr="00A6084B" w14:paraId="175F58C2" w14:textId="77777777" w:rsidTr="00730898">
        <w:trPr>
          <w:gridAfter w:val="1"/>
          <w:wAfter w:w="163" w:type="dxa"/>
          <w:trHeight w:val="106"/>
        </w:trPr>
        <w:tc>
          <w:tcPr>
            <w:tcW w:w="8567" w:type="dxa"/>
            <w:gridSpan w:val="3"/>
            <w:shd w:val="clear" w:color="auto" w:fill="0BAAEA"/>
          </w:tcPr>
          <w:p w14:paraId="7BBE4496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shd w:val="clear" w:color="auto" w:fill="0BAAEA"/>
          </w:tcPr>
          <w:p w14:paraId="4D5A2C39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83" w:rsidRPr="001065AB" w14:paraId="62BC8797" w14:textId="77777777" w:rsidTr="00730898">
        <w:trPr>
          <w:gridAfter w:val="2"/>
          <w:wAfter w:w="236" w:type="dxa"/>
          <w:trHeight w:val="11178"/>
        </w:trPr>
        <w:tc>
          <w:tcPr>
            <w:tcW w:w="11520" w:type="dxa"/>
            <w:gridSpan w:val="4"/>
            <w:shd w:val="clear" w:color="auto" w:fill="auto"/>
          </w:tcPr>
          <w:tbl>
            <w:tblPr>
              <w:tblW w:w="11232" w:type="dxa"/>
              <w:tblLook w:val="04A0" w:firstRow="1" w:lastRow="0" w:firstColumn="1" w:lastColumn="0" w:noHBand="0" w:noVBand="1"/>
            </w:tblPr>
            <w:tblGrid>
              <w:gridCol w:w="5616"/>
              <w:gridCol w:w="5616"/>
            </w:tblGrid>
            <w:tr w:rsidR="003F4683" w:rsidRPr="001065AB" w14:paraId="67300CE3" w14:textId="77777777" w:rsidTr="00730898">
              <w:trPr>
                <w:cantSplit/>
                <w:trHeight w:val="11124"/>
              </w:trPr>
              <w:tc>
                <w:tcPr>
                  <w:tcW w:w="5616" w:type="dxa"/>
                  <w:textDirection w:val="tbRl"/>
                </w:tcPr>
                <w:p w14:paraId="3FDCB9FB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1D7B22B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1ADAE940" w14:textId="77777777" w:rsidR="003F4683" w:rsidRPr="00CF1E69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Federal Agency (FDA/CDC)</w:t>
                  </w:r>
                </w:p>
              </w:tc>
              <w:tc>
                <w:tcPr>
                  <w:tcW w:w="5616" w:type="dxa"/>
                  <w:textDirection w:val="btLr"/>
                </w:tcPr>
                <w:p w14:paraId="5B32F69E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4D2BF858" w14:textId="77777777" w:rsidR="003F4683" w:rsidRDefault="003F4683" w:rsidP="00730898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14:paraId="2AE325DB" w14:textId="77777777" w:rsidR="003F4683" w:rsidRPr="001065AB" w:rsidRDefault="003F4683" w:rsidP="00730898">
                  <w:pPr>
                    <w:pStyle w:val="HPHNumberedList"/>
                    <w:numPr>
                      <w:ilvl w:val="0"/>
                      <w:numId w:val="0"/>
                    </w:numPr>
                    <w:spacing w:before="0" w:after="0"/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Federal Agency (FDA/CDC)</w:t>
                  </w:r>
                </w:p>
              </w:tc>
            </w:tr>
          </w:tbl>
          <w:p w14:paraId="396B417F" w14:textId="77777777" w:rsidR="003F4683" w:rsidRPr="001065AB" w:rsidRDefault="003F4683" w:rsidP="00730898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F4683" w:rsidRPr="00A6084B" w14:paraId="62650DCD" w14:textId="77777777" w:rsidTr="00730898">
        <w:trPr>
          <w:gridAfter w:val="1"/>
          <w:wAfter w:w="163" w:type="dxa"/>
          <w:trHeight w:val="106"/>
        </w:trPr>
        <w:tc>
          <w:tcPr>
            <w:tcW w:w="2937" w:type="dxa"/>
            <w:gridSpan w:val="2"/>
            <w:shd w:val="clear" w:color="auto" w:fill="0BAAEA"/>
          </w:tcPr>
          <w:p w14:paraId="75AA9F9E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56" w:type="dxa"/>
            <w:gridSpan w:val="3"/>
            <w:shd w:val="clear" w:color="auto" w:fill="0BAAEA"/>
          </w:tcPr>
          <w:p w14:paraId="2DBA6297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4683" w:rsidRPr="00A6084B" w14:paraId="5DA06C12" w14:textId="77777777" w:rsidTr="00730898">
        <w:trPr>
          <w:trHeight w:val="106"/>
        </w:trPr>
        <w:tc>
          <w:tcPr>
            <w:tcW w:w="226" w:type="dxa"/>
            <w:shd w:val="clear" w:color="auto" w:fill="auto"/>
          </w:tcPr>
          <w:p w14:paraId="59CF4E3C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294" w:type="dxa"/>
            <w:gridSpan w:val="3"/>
            <w:shd w:val="clear" w:color="auto" w:fill="auto"/>
          </w:tcPr>
          <w:p w14:paraId="00F928B2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719AE06B" w14:textId="77777777" w:rsidR="003F4683" w:rsidRPr="00A6084B" w:rsidRDefault="003F4683" w:rsidP="00730898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F4683" w:rsidRPr="00A6084B" w14:paraId="47452B5F" w14:textId="77777777" w:rsidTr="00730898">
        <w:trPr>
          <w:gridAfter w:val="1"/>
          <w:wAfter w:w="163" w:type="dxa"/>
          <w:trHeight w:val="109"/>
        </w:trPr>
        <w:tc>
          <w:tcPr>
            <w:tcW w:w="11593" w:type="dxa"/>
            <w:gridSpan w:val="5"/>
            <w:shd w:val="clear" w:color="auto" w:fill="04376B"/>
          </w:tcPr>
          <w:p w14:paraId="6E5ED603" w14:textId="77777777" w:rsidR="003F4683" w:rsidRPr="00A6084B" w:rsidRDefault="003F4683" w:rsidP="0073089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101B446" w14:textId="77777777" w:rsidR="00A743DA" w:rsidRPr="00A743DA" w:rsidRDefault="00A743DA" w:rsidP="00CA33BB">
      <w:pPr>
        <w:rPr>
          <w:rFonts w:ascii="Arial" w:hAnsi="Arial" w:cs="Arial"/>
          <w:b/>
          <w:bCs/>
          <w:sz w:val="16"/>
          <w:szCs w:val="16"/>
        </w:rPr>
      </w:pPr>
    </w:p>
    <w:sectPr w:rsidR="00A743DA" w:rsidRPr="00A743DA" w:rsidSect="00534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360" w:bottom="1584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8AFDB" w14:textId="77777777" w:rsidR="00533927" w:rsidRDefault="00533927" w:rsidP="001655CB">
      <w:r>
        <w:separator/>
      </w:r>
    </w:p>
  </w:endnote>
  <w:endnote w:type="continuationSeparator" w:id="0">
    <w:p w14:paraId="5CB4DFE5" w14:textId="77777777" w:rsidR="00533927" w:rsidRDefault="00533927" w:rsidP="0016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E2BF6" w14:textId="77777777" w:rsidR="008E682F" w:rsidRDefault="008E68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A7F7A" w14:textId="77777777" w:rsidR="002F14CA" w:rsidRPr="002F14CA" w:rsidRDefault="002F14CA" w:rsidP="002F14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42D71" w14:textId="77777777" w:rsidR="008E682F" w:rsidRDefault="008E68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FE3C7" w14:textId="77777777" w:rsidR="00533927" w:rsidRDefault="00533927" w:rsidP="001655CB">
      <w:r>
        <w:separator/>
      </w:r>
    </w:p>
  </w:footnote>
  <w:footnote w:type="continuationSeparator" w:id="0">
    <w:p w14:paraId="374066EB" w14:textId="77777777" w:rsidR="00533927" w:rsidRDefault="00533927" w:rsidP="0016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AC1FB" w14:textId="77777777" w:rsidR="008E682F" w:rsidRDefault="008E68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950AB" w14:textId="77777777" w:rsidR="002F14CA" w:rsidRPr="008E682F" w:rsidRDefault="002F14CA" w:rsidP="008E68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24449" w14:textId="77777777" w:rsidR="008E682F" w:rsidRDefault="008E68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 w15:restartNumberingAfterBreak="0">
    <w:nsid w:val="7DAE4B63"/>
    <w:multiLevelType w:val="hybridMultilevel"/>
    <w:tmpl w:val="1A9887FE"/>
    <w:lvl w:ilvl="0" w:tplc="FFFFFFFF">
      <w:start w:val="1"/>
      <w:numFmt w:val="decimal"/>
      <w:pStyle w:val="HPHNumberedList"/>
      <w:lvlText w:val="%1."/>
      <w:lvlJc w:val="left"/>
      <w:pPr>
        <w:ind w:left="734" w:hanging="360"/>
      </w:pPr>
    </w:lvl>
    <w:lvl w:ilvl="1" w:tplc="FFFFFFFF">
      <w:start w:val="1"/>
      <w:numFmt w:val="lowerLetter"/>
      <w:lvlText w:val="%2."/>
      <w:lvlJc w:val="left"/>
      <w:pPr>
        <w:ind w:left="1281" w:hanging="360"/>
      </w:pPr>
    </w:lvl>
    <w:lvl w:ilvl="2" w:tplc="FFFFFFFF" w:tentative="1">
      <w:start w:val="1"/>
      <w:numFmt w:val="lowerRoman"/>
      <w:lvlText w:val="%3."/>
      <w:lvlJc w:val="right"/>
      <w:pPr>
        <w:ind w:left="2001" w:hanging="180"/>
      </w:pPr>
    </w:lvl>
    <w:lvl w:ilvl="3" w:tplc="FFFFFFFF" w:tentative="1">
      <w:start w:val="1"/>
      <w:numFmt w:val="decimal"/>
      <w:lvlText w:val="%4."/>
      <w:lvlJc w:val="left"/>
      <w:pPr>
        <w:ind w:left="2721" w:hanging="360"/>
      </w:pPr>
    </w:lvl>
    <w:lvl w:ilvl="4" w:tplc="FFFFFFFF" w:tentative="1">
      <w:start w:val="1"/>
      <w:numFmt w:val="lowerLetter"/>
      <w:lvlText w:val="%5."/>
      <w:lvlJc w:val="left"/>
      <w:pPr>
        <w:ind w:left="3441" w:hanging="360"/>
      </w:pPr>
    </w:lvl>
    <w:lvl w:ilvl="5" w:tplc="FFFFFFFF" w:tentative="1">
      <w:start w:val="1"/>
      <w:numFmt w:val="lowerRoman"/>
      <w:lvlText w:val="%6."/>
      <w:lvlJc w:val="right"/>
      <w:pPr>
        <w:ind w:left="4161" w:hanging="180"/>
      </w:pPr>
    </w:lvl>
    <w:lvl w:ilvl="6" w:tplc="FFFFFFFF" w:tentative="1">
      <w:start w:val="1"/>
      <w:numFmt w:val="decimal"/>
      <w:lvlText w:val="%7."/>
      <w:lvlJc w:val="left"/>
      <w:pPr>
        <w:ind w:left="4881" w:hanging="360"/>
      </w:pPr>
    </w:lvl>
    <w:lvl w:ilvl="7" w:tplc="FFFFFFFF" w:tentative="1">
      <w:start w:val="1"/>
      <w:numFmt w:val="lowerLetter"/>
      <w:lvlText w:val="%8."/>
      <w:lvlJc w:val="left"/>
      <w:pPr>
        <w:ind w:left="5601" w:hanging="360"/>
      </w:pPr>
    </w:lvl>
    <w:lvl w:ilvl="8" w:tplc="FFFFFFFF" w:tentative="1">
      <w:start w:val="1"/>
      <w:numFmt w:val="lowerRoman"/>
      <w:lvlText w:val="%9."/>
      <w:lvlJc w:val="right"/>
      <w:pPr>
        <w:ind w:left="6321" w:hanging="180"/>
      </w:pPr>
    </w:lvl>
  </w:abstractNum>
  <w:num w:numId="1" w16cid:durableId="139930609">
    <w:abstractNumId w:val="10"/>
  </w:num>
  <w:num w:numId="2" w16cid:durableId="1916551892">
    <w:abstractNumId w:val="9"/>
  </w:num>
  <w:num w:numId="3" w16cid:durableId="182942498">
    <w:abstractNumId w:val="7"/>
  </w:num>
  <w:num w:numId="4" w16cid:durableId="643966325">
    <w:abstractNumId w:val="6"/>
  </w:num>
  <w:num w:numId="5" w16cid:durableId="1175339445">
    <w:abstractNumId w:val="5"/>
  </w:num>
  <w:num w:numId="6" w16cid:durableId="133110641">
    <w:abstractNumId w:val="4"/>
  </w:num>
  <w:num w:numId="7" w16cid:durableId="1883784760">
    <w:abstractNumId w:val="8"/>
  </w:num>
  <w:num w:numId="8" w16cid:durableId="155388141">
    <w:abstractNumId w:val="3"/>
  </w:num>
  <w:num w:numId="9" w16cid:durableId="756050490">
    <w:abstractNumId w:val="2"/>
  </w:num>
  <w:num w:numId="10" w16cid:durableId="2028830408">
    <w:abstractNumId w:val="1"/>
  </w:num>
  <w:num w:numId="11" w16cid:durableId="279923086">
    <w:abstractNumId w:val="0"/>
  </w:num>
  <w:num w:numId="12" w16cid:durableId="42372146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cxsjAwtLQ0NzU2MzJQ0lEKTi0uzszPAykwrgUAsz9ovywAAAA="/>
  </w:docVars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1CA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E7958"/>
    <w:rsid w:val="000F15DE"/>
    <w:rsid w:val="000F32A7"/>
    <w:rsid w:val="000F68C7"/>
    <w:rsid w:val="000F7898"/>
    <w:rsid w:val="0010095E"/>
    <w:rsid w:val="00103035"/>
    <w:rsid w:val="00104070"/>
    <w:rsid w:val="00104610"/>
    <w:rsid w:val="00105843"/>
    <w:rsid w:val="001065AB"/>
    <w:rsid w:val="001212A9"/>
    <w:rsid w:val="00121BE3"/>
    <w:rsid w:val="00130E8A"/>
    <w:rsid w:val="001351F8"/>
    <w:rsid w:val="00142599"/>
    <w:rsid w:val="001427FA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259B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447A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32B"/>
    <w:rsid w:val="002E0C59"/>
    <w:rsid w:val="002E1F47"/>
    <w:rsid w:val="002E5BFA"/>
    <w:rsid w:val="002F1062"/>
    <w:rsid w:val="002F14CA"/>
    <w:rsid w:val="003004AF"/>
    <w:rsid w:val="0030112E"/>
    <w:rsid w:val="00304B81"/>
    <w:rsid w:val="00313B1F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94068"/>
    <w:rsid w:val="003A745A"/>
    <w:rsid w:val="003B076F"/>
    <w:rsid w:val="003D0289"/>
    <w:rsid w:val="003D1902"/>
    <w:rsid w:val="003D5352"/>
    <w:rsid w:val="003E2C50"/>
    <w:rsid w:val="003F3116"/>
    <w:rsid w:val="003F4683"/>
    <w:rsid w:val="003F50A9"/>
    <w:rsid w:val="00401345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80B54"/>
    <w:rsid w:val="0049274E"/>
    <w:rsid w:val="00495D03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25D66"/>
    <w:rsid w:val="00533927"/>
    <w:rsid w:val="005342FD"/>
    <w:rsid w:val="0053492E"/>
    <w:rsid w:val="00534C05"/>
    <w:rsid w:val="005357AD"/>
    <w:rsid w:val="00551D85"/>
    <w:rsid w:val="00563B0C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2263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68B2"/>
    <w:rsid w:val="006910C7"/>
    <w:rsid w:val="00692970"/>
    <w:rsid w:val="006A2514"/>
    <w:rsid w:val="006A6856"/>
    <w:rsid w:val="006B041B"/>
    <w:rsid w:val="006C43BE"/>
    <w:rsid w:val="006D6EBA"/>
    <w:rsid w:val="006E355C"/>
    <w:rsid w:val="006E5CF5"/>
    <w:rsid w:val="006E5D92"/>
    <w:rsid w:val="006F2577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4703D"/>
    <w:rsid w:val="00760572"/>
    <w:rsid w:val="007743B7"/>
    <w:rsid w:val="00786070"/>
    <w:rsid w:val="00787760"/>
    <w:rsid w:val="00791E3A"/>
    <w:rsid w:val="007B772D"/>
    <w:rsid w:val="007C170B"/>
    <w:rsid w:val="007C5E85"/>
    <w:rsid w:val="007C7164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614D"/>
    <w:rsid w:val="0083073B"/>
    <w:rsid w:val="0083361E"/>
    <w:rsid w:val="0084429F"/>
    <w:rsid w:val="008442A8"/>
    <w:rsid w:val="00847CA7"/>
    <w:rsid w:val="00851342"/>
    <w:rsid w:val="008516E4"/>
    <w:rsid w:val="00851A9E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D1166"/>
    <w:rsid w:val="008E682F"/>
    <w:rsid w:val="008F389F"/>
    <w:rsid w:val="008F3D26"/>
    <w:rsid w:val="008F5A94"/>
    <w:rsid w:val="00901A7D"/>
    <w:rsid w:val="00912881"/>
    <w:rsid w:val="00917D01"/>
    <w:rsid w:val="009205D4"/>
    <w:rsid w:val="009246AC"/>
    <w:rsid w:val="009302FF"/>
    <w:rsid w:val="0093181A"/>
    <w:rsid w:val="009359AA"/>
    <w:rsid w:val="00945CA3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22E"/>
    <w:rsid w:val="009C3E4A"/>
    <w:rsid w:val="009C4935"/>
    <w:rsid w:val="009C5B00"/>
    <w:rsid w:val="009D0F33"/>
    <w:rsid w:val="009D21C0"/>
    <w:rsid w:val="009D222B"/>
    <w:rsid w:val="009D2C85"/>
    <w:rsid w:val="009E3118"/>
    <w:rsid w:val="009F34D2"/>
    <w:rsid w:val="00A001E9"/>
    <w:rsid w:val="00A008DD"/>
    <w:rsid w:val="00A16A42"/>
    <w:rsid w:val="00A22C7E"/>
    <w:rsid w:val="00A2522F"/>
    <w:rsid w:val="00A2739D"/>
    <w:rsid w:val="00A2752E"/>
    <w:rsid w:val="00A311F2"/>
    <w:rsid w:val="00A31D66"/>
    <w:rsid w:val="00A33C08"/>
    <w:rsid w:val="00A52014"/>
    <w:rsid w:val="00A5204D"/>
    <w:rsid w:val="00A60707"/>
    <w:rsid w:val="00A6084B"/>
    <w:rsid w:val="00A743DA"/>
    <w:rsid w:val="00A74FB9"/>
    <w:rsid w:val="00A76320"/>
    <w:rsid w:val="00A76E20"/>
    <w:rsid w:val="00A8391C"/>
    <w:rsid w:val="00A864F4"/>
    <w:rsid w:val="00A90563"/>
    <w:rsid w:val="00A964BF"/>
    <w:rsid w:val="00AA3595"/>
    <w:rsid w:val="00AB08BD"/>
    <w:rsid w:val="00AB0A0F"/>
    <w:rsid w:val="00AB2171"/>
    <w:rsid w:val="00AB4EDA"/>
    <w:rsid w:val="00AB5620"/>
    <w:rsid w:val="00AB5CD8"/>
    <w:rsid w:val="00AC4F06"/>
    <w:rsid w:val="00AD1BD7"/>
    <w:rsid w:val="00AD47E9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50BC1"/>
    <w:rsid w:val="00B564F7"/>
    <w:rsid w:val="00B56DF2"/>
    <w:rsid w:val="00B572DC"/>
    <w:rsid w:val="00B62C4F"/>
    <w:rsid w:val="00B63F07"/>
    <w:rsid w:val="00B65BEC"/>
    <w:rsid w:val="00B6780C"/>
    <w:rsid w:val="00B72E19"/>
    <w:rsid w:val="00B73C38"/>
    <w:rsid w:val="00B81CA4"/>
    <w:rsid w:val="00B83DE5"/>
    <w:rsid w:val="00B841B6"/>
    <w:rsid w:val="00B84C9C"/>
    <w:rsid w:val="00B86666"/>
    <w:rsid w:val="00B90DA4"/>
    <w:rsid w:val="00B946F9"/>
    <w:rsid w:val="00BA29B4"/>
    <w:rsid w:val="00BA3275"/>
    <w:rsid w:val="00BA3713"/>
    <w:rsid w:val="00BA7D5D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3CE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33BB"/>
    <w:rsid w:val="00CA561C"/>
    <w:rsid w:val="00CA59F8"/>
    <w:rsid w:val="00CA7C0B"/>
    <w:rsid w:val="00CD0885"/>
    <w:rsid w:val="00CD4A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45D46"/>
    <w:rsid w:val="00D50223"/>
    <w:rsid w:val="00D508CC"/>
    <w:rsid w:val="00D62426"/>
    <w:rsid w:val="00D66AFD"/>
    <w:rsid w:val="00D732BF"/>
    <w:rsid w:val="00D76EE2"/>
    <w:rsid w:val="00DA25DC"/>
    <w:rsid w:val="00DA315D"/>
    <w:rsid w:val="00DC1D95"/>
    <w:rsid w:val="00DC3424"/>
    <w:rsid w:val="00DD4467"/>
    <w:rsid w:val="00DD6D5A"/>
    <w:rsid w:val="00DE43B9"/>
    <w:rsid w:val="00DE487E"/>
    <w:rsid w:val="00DF3FF0"/>
    <w:rsid w:val="00E03696"/>
    <w:rsid w:val="00E03EB5"/>
    <w:rsid w:val="00E046ED"/>
    <w:rsid w:val="00E050E5"/>
    <w:rsid w:val="00E17791"/>
    <w:rsid w:val="00E21635"/>
    <w:rsid w:val="00E23F3F"/>
    <w:rsid w:val="00E31053"/>
    <w:rsid w:val="00E35E4F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A096D"/>
    <w:rsid w:val="00EB2238"/>
    <w:rsid w:val="00ED16E7"/>
    <w:rsid w:val="00EE223A"/>
    <w:rsid w:val="00EE23DE"/>
    <w:rsid w:val="00EE2787"/>
    <w:rsid w:val="00EE29DB"/>
    <w:rsid w:val="00EE3F87"/>
    <w:rsid w:val="00EE431F"/>
    <w:rsid w:val="00EE474B"/>
    <w:rsid w:val="00EE5A8C"/>
    <w:rsid w:val="00EE5FC4"/>
    <w:rsid w:val="00EE6FB2"/>
    <w:rsid w:val="00EE7154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53832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D5230"/>
    <w:rsid w:val="00FD6B47"/>
    <w:rsid w:val="00FF0979"/>
    <w:rsid w:val="00FF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94BE3E0"/>
  <w15:chartTrackingRefBased/>
  <w15:docId w15:val="{2B87428A-DE5A-489E-8483-B2368AC7B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743DA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55CB"/>
    <w:rPr>
      <w:sz w:val="24"/>
      <w:szCs w:val="24"/>
    </w:rPr>
  </w:style>
  <w:style w:type="character" w:styleId="CommentReference">
    <w:name w:val="annotation reference"/>
    <w:basedOn w:val="DefaultParagraphFont"/>
    <w:rsid w:val="00E35E4F"/>
    <w:rPr>
      <w:sz w:val="16"/>
      <w:szCs w:val="16"/>
    </w:rPr>
  </w:style>
  <w:style w:type="paragraph" w:styleId="CommentText">
    <w:name w:val="annotation text"/>
    <w:basedOn w:val="Normal"/>
    <w:link w:val="CommentTextChar"/>
    <w:rsid w:val="00E35E4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35E4F"/>
  </w:style>
  <w:style w:type="paragraph" w:styleId="CommentSubject">
    <w:name w:val="annotation subject"/>
    <w:basedOn w:val="CommentText"/>
    <w:next w:val="CommentText"/>
    <w:link w:val="CommentSubjectChar"/>
    <w:rsid w:val="00E35E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35E4F"/>
    <w:rPr>
      <w:b/>
      <w:bCs/>
    </w:rPr>
  </w:style>
  <w:style w:type="paragraph" w:styleId="Revision">
    <w:name w:val="Revision"/>
    <w:hidden/>
    <w:uiPriority w:val="99"/>
    <w:semiHidden/>
    <w:rsid w:val="00FD6B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F416AABFE59440A01F949B778980B4" ma:contentTypeVersion="20" ma:contentTypeDescription="Create a new document." ma:contentTypeScope="" ma:versionID="1456becdf025912fd06614cbe7f1e3f4">
  <xsd:schema xmlns:xsd="http://www.w3.org/2001/XMLSchema" xmlns:xs="http://www.w3.org/2001/XMLSchema" xmlns:p="http://schemas.microsoft.com/office/2006/metadata/properties" xmlns:ns2="d5ac8d35-6a2d-48f2-b601-06cd45d5926e" xmlns:ns3="30af0fd0-a37f-49e3-bd84-b6dc25b6d8a4" targetNamespace="http://schemas.microsoft.com/office/2006/metadata/properties" ma:root="true" ma:fieldsID="d1a6c113d0d905e1a9bc61356697c52f" ns2:_="" ns3:_="">
    <xsd:import namespace="d5ac8d35-6a2d-48f2-b601-06cd45d5926e"/>
    <xsd:import namespace="30af0fd0-a37f-49e3-bd84-b6dc25b6d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Run_x0020_Time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c8d35-6a2d-48f2-b601-06cd45d592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b41c2e3-9785-49eb-8a3d-46febc3934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Run_x0020_Time" ma:index="24" nillable="true" ma:displayName="Run Time" ma:format="DateTime" ma:internalName="Run_x0020_Time">
      <xsd:simpleType>
        <xsd:restriction base="dms:DateTime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af0fd0-a37f-49e3-bd84-b6dc25b6d8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3e674c-b3cb-47b8-8b95-1623d059ae95}" ma:internalName="TaxCatchAll" ma:showField="CatchAllData" ma:web="30af0fd0-a37f-49e3-bd84-b6dc25b6d8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ac8d35-6a2d-48f2-b601-06cd45d5926e">
      <Terms xmlns="http://schemas.microsoft.com/office/infopath/2007/PartnerControls"/>
    </lcf76f155ced4ddcb4097134ff3c332f>
    <TaxCatchAll xmlns="30af0fd0-a37f-49e3-bd84-b6dc25b6d8a4" xsi:nil="true"/>
    <Run_x0020_Time xmlns="d5ac8d35-6a2d-48f2-b601-06cd45d5926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16DB3-AF2D-4FEB-8369-D79AB255F25E}"/>
</file>

<file path=customXml/itemProps2.xml><?xml version="1.0" encoding="utf-8"?>
<ds:datastoreItem xmlns:ds="http://schemas.openxmlformats.org/officeDocument/2006/customXml" ds:itemID="{ED3DAACE-45B9-48D6-A3B9-AB72E135D7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053F0-771C-471D-9DE3-638224B5F0BA}">
  <ds:schemaRefs>
    <ds:schemaRef ds:uri="http://schemas.microsoft.com/office/2006/metadata/properties"/>
    <ds:schemaRef ds:uri="http://schemas.microsoft.com/office/infopath/2007/PartnerControls"/>
    <ds:schemaRef ds:uri="d5ac8d35-6a2d-48f2-b601-06cd45d5926e"/>
    <ds:schemaRef ds:uri="30af0fd0-a37f-49e3-bd84-b6dc25b6d8a4"/>
  </ds:schemaRefs>
</ds:datastoreItem>
</file>

<file path=customXml/itemProps4.xml><?xml version="1.0" encoding="utf-8"?>
<ds:datastoreItem xmlns:ds="http://schemas.openxmlformats.org/officeDocument/2006/customXml" ds:itemID="{D0654B08-FDCF-407C-819D-FA60DE24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ecarr</dc:creator>
  <cp:keywords/>
  <cp:lastModifiedBy>Jason Brill</cp:lastModifiedBy>
  <cp:revision>3</cp:revision>
  <cp:lastPrinted>2024-08-06T14:56:00Z</cp:lastPrinted>
  <dcterms:created xsi:type="dcterms:W3CDTF">2025-08-15T13:42:00Z</dcterms:created>
  <dcterms:modified xsi:type="dcterms:W3CDTF">2025-08-15T13:47:00Z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0x0101003FF416AABFE59440A01F949B778980B4</vt:lpwstr>
  </property>
</Properties>
</file>